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A0F" w:rsidRPr="00F77E3D" w:rsidRDefault="00635A0F" w:rsidP="00635A0F">
      <w:r w:rsidRPr="006977D3">
        <w:t xml:space="preserve">  </w:t>
      </w:r>
      <w:r w:rsidR="006977D3" w:rsidRPr="006977D3">
        <w:t xml:space="preserve">                                                                                                  </w:t>
      </w:r>
      <w:r w:rsidR="00B86D92">
        <w:t xml:space="preserve">                                                </w:t>
      </w:r>
      <w:r w:rsidR="00F77E3D">
        <w:t>Смекалова Е.М.   (</w:t>
      </w:r>
      <w:proofErr w:type="spellStart"/>
      <w:r w:rsidR="00F77E3D">
        <w:rPr>
          <w:lang w:val="en-US"/>
        </w:rPr>
        <w:t>smekalova</w:t>
      </w:r>
      <w:proofErr w:type="spellEnd"/>
      <w:r w:rsidR="00F77E3D" w:rsidRPr="00F77E3D">
        <w:t>60@</w:t>
      </w:r>
      <w:r w:rsidR="00F77E3D">
        <w:rPr>
          <w:lang w:val="en-US"/>
        </w:rPr>
        <w:t>mail</w:t>
      </w:r>
      <w:r w:rsidR="00F77E3D" w:rsidRPr="00F77E3D">
        <w:t>.</w:t>
      </w:r>
      <w:proofErr w:type="spellStart"/>
      <w:r w:rsidR="00F77E3D">
        <w:rPr>
          <w:lang w:val="en-US"/>
        </w:rPr>
        <w:t>ru</w:t>
      </w:r>
      <w:proofErr w:type="spellEnd"/>
      <w:r w:rsidR="00F77E3D" w:rsidRPr="00F77E3D">
        <w:t>)</w:t>
      </w:r>
    </w:p>
    <w:p w:rsidR="00635A0F" w:rsidRDefault="00635A0F" w:rsidP="00635A0F">
      <w:pPr>
        <w:rPr>
          <w:u w:val="single"/>
        </w:rPr>
      </w:pPr>
      <w:r w:rsidRPr="00635A0F">
        <w:t xml:space="preserve">                    </w:t>
      </w:r>
      <w:r w:rsidRPr="00BC6023">
        <w:rPr>
          <w:b/>
          <w:u w:val="single"/>
        </w:rPr>
        <w:t>Тесты</w:t>
      </w:r>
      <w:r w:rsidR="00753B65" w:rsidRPr="00BC6023">
        <w:rPr>
          <w:b/>
          <w:u w:val="single"/>
        </w:rPr>
        <w:t xml:space="preserve"> </w:t>
      </w:r>
      <w:r w:rsidR="006977D3" w:rsidRPr="00BC6023">
        <w:rPr>
          <w:b/>
          <w:u w:val="single"/>
        </w:rPr>
        <w:t>по знанию законодательства в сфере образования</w:t>
      </w:r>
      <w:proofErr w:type="gramStart"/>
      <w:r w:rsidR="006977D3" w:rsidRPr="00BC6023">
        <w:rPr>
          <w:b/>
          <w:u w:val="single"/>
        </w:rPr>
        <w:t xml:space="preserve"> ,</w:t>
      </w:r>
      <w:proofErr w:type="gramEnd"/>
      <w:r w:rsidR="006977D3" w:rsidRPr="00BC6023">
        <w:rPr>
          <w:b/>
          <w:u w:val="single"/>
        </w:rPr>
        <w:t xml:space="preserve"> в том числе дополнительного</w:t>
      </w:r>
      <w:r w:rsidR="00B86D92">
        <w:rPr>
          <w:b/>
          <w:u w:val="single"/>
        </w:rPr>
        <w:t xml:space="preserve"> образования детей</w:t>
      </w:r>
      <w:r w:rsidR="006977D3" w:rsidRPr="006977D3">
        <w:rPr>
          <w:u w:val="single"/>
        </w:rPr>
        <w:t>.</w:t>
      </w:r>
    </w:p>
    <w:p w:rsidR="00AC3AC2" w:rsidRPr="00AC3AC2" w:rsidRDefault="00AC3AC2" w:rsidP="00635A0F">
      <w:pPr>
        <w:rPr>
          <w:b/>
        </w:rPr>
      </w:pPr>
      <w:r w:rsidRPr="00AC3AC2">
        <w:rPr>
          <w:b/>
        </w:rPr>
        <w:t xml:space="preserve">         </w:t>
      </w:r>
      <w:proofErr w:type="gramStart"/>
      <w:r w:rsidRPr="00AC3AC2">
        <w:rPr>
          <w:b/>
        </w:rPr>
        <w:t>Пожалуйста, выберите правильный, на Ваш взгляд, ответ и отметьте его знаком «+»  (напротив букв «а», «б», «в», «г»)</w:t>
      </w:r>
      <w:r>
        <w:rPr>
          <w:b/>
        </w:rPr>
        <w:t xml:space="preserve"> </w:t>
      </w:r>
      <w:r w:rsidRPr="00AC3AC2">
        <w:rPr>
          <w:b/>
        </w:rPr>
        <w:t>или подчеркните.</w:t>
      </w:r>
      <w:proofErr w:type="gramEnd"/>
    </w:p>
    <w:p w:rsidR="00907F82" w:rsidRPr="00635A0F" w:rsidRDefault="00635A0F" w:rsidP="00635A0F">
      <w:pPr>
        <w:ind w:left="45"/>
        <w:rPr>
          <w:u w:val="single"/>
        </w:rPr>
      </w:pPr>
      <w:r>
        <w:rPr>
          <w:u w:val="single"/>
        </w:rPr>
        <w:t xml:space="preserve">  1</w:t>
      </w:r>
      <w:r w:rsidRPr="00BC6023">
        <w:rPr>
          <w:b/>
          <w:u w:val="single"/>
        </w:rPr>
        <w:t>.</w:t>
      </w:r>
      <w:r w:rsidR="00100130" w:rsidRPr="00BC6023">
        <w:rPr>
          <w:b/>
          <w:u w:val="single"/>
        </w:rPr>
        <w:t>Какой основной нормативный документ регламентирует  образовательную деятельность по дополнительным общеобразовательным программам</w:t>
      </w:r>
      <w:proofErr w:type="gramStart"/>
      <w:r w:rsidR="00100130" w:rsidRPr="00635A0F">
        <w:rPr>
          <w:u w:val="single"/>
        </w:rPr>
        <w:t xml:space="preserve"> :</w:t>
      </w:r>
      <w:proofErr w:type="gramEnd"/>
    </w:p>
    <w:p w:rsidR="00753B65" w:rsidRDefault="00635A0F" w:rsidP="00100130">
      <w:pPr>
        <w:pStyle w:val="a3"/>
        <w:ind w:left="405"/>
      </w:pPr>
      <w:r>
        <w:t>а)</w:t>
      </w:r>
      <w:r w:rsidR="00753B65">
        <w:t xml:space="preserve"> Конвенция  о правах ребенка.</w:t>
      </w:r>
    </w:p>
    <w:p w:rsidR="00753B65" w:rsidRDefault="00635A0F" w:rsidP="00753B65">
      <w:pPr>
        <w:pStyle w:val="a3"/>
        <w:ind w:left="405"/>
      </w:pPr>
      <w:r>
        <w:t>б)</w:t>
      </w:r>
      <w:r w:rsidR="00753B65">
        <w:t xml:space="preserve"> ФЗ «Об образовании в Российской Федерации» №273-ФЗ от 29.12.2012;</w:t>
      </w:r>
    </w:p>
    <w:p w:rsidR="00753B65" w:rsidRDefault="00635A0F" w:rsidP="00753B65">
      <w:pPr>
        <w:pStyle w:val="a3"/>
        <w:ind w:left="405"/>
      </w:pPr>
      <w:r>
        <w:t xml:space="preserve">в) </w:t>
      </w:r>
      <w:r w:rsidR="00753B65">
        <w:t>Типовое Положение об образовательном учреждении дополнительного образования детей;</w:t>
      </w:r>
    </w:p>
    <w:p w:rsidR="00753B65" w:rsidRDefault="00635A0F" w:rsidP="00753B65">
      <w:pPr>
        <w:pStyle w:val="a3"/>
        <w:ind w:left="405"/>
      </w:pPr>
      <w:r>
        <w:t>г)</w:t>
      </w:r>
      <w:r w:rsidR="00753B65">
        <w:t xml:space="preserve"> Приказ Министерства</w:t>
      </w:r>
      <w:r w:rsidR="00753B65" w:rsidRPr="00753B65">
        <w:t xml:space="preserve"> </w:t>
      </w:r>
      <w:r w:rsidR="00753B65">
        <w:t>образования и науки РФ от 29 августа 2013 г. №1008 « Об утверждении Порядка организации и осуществления</w:t>
      </w:r>
      <w:r w:rsidR="00753B65" w:rsidRPr="00753B65">
        <w:t xml:space="preserve"> </w:t>
      </w:r>
      <w:r w:rsidR="00753B65">
        <w:t>образовательной деятельности по дополнительным общеобразовательным программам</w:t>
      </w:r>
      <w:r w:rsidR="00753B65" w:rsidRPr="00753B65">
        <w:t xml:space="preserve"> </w:t>
      </w:r>
      <w:r w:rsidR="00753B65">
        <w:t>образования».</w:t>
      </w:r>
    </w:p>
    <w:p w:rsidR="00753B65" w:rsidRDefault="00753B65" w:rsidP="00753B65">
      <w:r w:rsidRPr="00BC6023">
        <w:rPr>
          <w:b/>
        </w:rPr>
        <w:t>2</w:t>
      </w:r>
      <w:r w:rsidR="001E0827" w:rsidRPr="00BC6023">
        <w:rPr>
          <w:b/>
        </w:rPr>
        <w:t xml:space="preserve"> </w:t>
      </w:r>
      <w:r w:rsidR="001E0827" w:rsidRPr="00BC6023">
        <w:rPr>
          <w:b/>
          <w:u w:val="single"/>
        </w:rPr>
        <w:t xml:space="preserve">. Какие типы программ относятся к </w:t>
      </w:r>
      <w:proofErr w:type="gramStart"/>
      <w:r w:rsidR="001E0827" w:rsidRPr="00BC6023">
        <w:rPr>
          <w:b/>
          <w:u w:val="single"/>
        </w:rPr>
        <w:t>дополнительным</w:t>
      </w:r>
      <w:proofErr w:type="gramEnd"/>
      <w:r w:rsidR="001E0827" w:rsidRPr="00BC6023">
        <w:rPr>
          <w:b/>
          <w:u w:val="single"/>
        </w:rPr>
        <w:t xml:space="preserve"> </w:t>
      </w:r>
      <w:r w:rsidRPr="00BC6023">
        <w:rPr>
          <w:b/>
          <w:u w:val="single"/>
        </w:rPr>
        <w:t xml:space="preserve"> образовательным</w:t>
      </w:r>
      <w:r>
        <w:t>:</w:t>
      </w:r>
    </w:p>
    <w:p w:rsidR="00753B65" w:rsidRDefault="00635A0F" w:rsidP="00753B65">
      <w:r>
        <w:t xml:space="preserve">    а)</w:t>
      </w:r>
      <w:r w:rsidR="00753B65">
        <w:t xml:space="preserve"> дополнительные общеобразовательные</w:t>
      </w:r>
      <w:r w:rsidR="00F220A3">
        <w:t xml:space="preserve"> (дополнительные общеразвивающие, дополнительные предпрофессиональные)</w:t>
      </w:r>
      <w:r w:rsidR="00753B65">
        <w:t>, дополнительные профессиональные</w:t>
      </w:r>
      <w:r w:rsidR="00F220A3">
        <w:t xml:space="preserve"> </w:t>
      </w:r>
      <w:proofErr w:type="gramStart"/>
      <w:r w:rsidR="00F220A3">
        <w:t xml:space="preserve">( </w:t>
      </w:r>
      <w:proofErr w:type="gramEnd"/>
      <w:r w:rsidR="00F220A3">
        <w:t>программы повышения квалификации, программы профессиональной переподготовки)</w:t>
      </w:r>
      <w:r w:rsidR="00753B65">
        <w:t>;</w:t>
      </w:r>
    </w:p>
    <w:p w:rsidR="00753B65" w:rsidRDefault="00635A0F" w:rsidP="00753B65">
      <w:r>
        <w:t xml:space="preserve">     б)</w:t>
      </w:r>
      <w:r w:rsidR="00F220A3">
        <w:t xml:space="preserve"> </w:t>
      </w:r>
      <w:r w:rsidR="001E0827">
        <w:t>образовательные программы дошкольного образования</w:t>
      </w:r>
      <w:r w:rsidR="00753B65">
        <w:t>;</w:t>
      </w:r>
    </w:p>
    <w:p w:rsidR="00753B65" w:rsidRDefault="00635A0F" w:rsidP="00753B65">
      <w:r>
        <w:t xml:space="preserve">     в)</w:t>
      </w:r>
      <w:r w:rsidR="00753B65">
        <w:t xml:space="preserve"> </w:t>
      </w:r>
      <w:r w:rsidR="00F220A3">
        <w:t>программы психолого-педагогического сопровождения учащихся</w:t>
      </w:r>
      <w:r w:rsidR="001E0827">
        <w:t>;</w:t>
      </w:r>
    </w:p>
    <w:p w:rsidR="001E0827" w:rsidRDefault="00635A0F" w:rsidP="00753B65">
      <w:r>
        <w:t xml:space="preserve">     г)</w:t>
      </w:r>
      <w:r w:rsidR="001E0827">
        <w:t xml:space="preserve"> индивидуаль</w:t>
      </w:r>
      <w:r>
        <w:t>ные программы обучения учащихся</w:t>
      </w:r>
      <w:r w:rsidR="001E0827">
        <w:t>.</w:t>
      </w:r>
    </w:p>
    <w:p w:rsidR="001E0827" w:rsidRPr="00BC6023" w:rsidRDefault="001E0827" w:rsidP="00753B65">
      <w:pPr>
        <w:rPr>
          <w:b/>
        </w:rPr>
      </w:pPr>
      <w:r w:rsidRPr="00BC6023">
        <w:rPr>
          <w:b/>
        </w:rPr>
        <w:t>3</w:t>
      </w:r>
      <w:r w:rsidRPr="00BC6023">
        <w:rPr>
          <w:b/>
          <w:u w:val="single"/>
        </w:rPr>
        <w:t>.</w:t>
      </w:r>
      <w:r w:rsidR="00A02431" w:rsidRPr="00BC6023">
        <w:rPr>
          <w:b/>
          <w:u w:val="single"/>
        </w:rPr>
        <w:t xml:space="preserve"> Занятия в объединениях проводятся по дополнительным общеобразовательным программам различной направленности</w:t>
      </w:r>
      <w:r w:rsidR="00635A0F" w:rsidRPr="00BC6023">
        <w:rPr>
          <w:b/>
          <w:u w:val="single"/>
        </w:rPr>
        <w:t xml:space="preserve"> (6)</w:t>
      </w:r>
      <w:r w:rsidR="00A02431" w:rsidRPr="00BC6023">
        <w:rPr>
          <w:b/>
          <w:u w:val="single"/>
        </w:rPr>
        <w:t xml:space="preserve">. Какое из </w:t>
      </w:r>
      <w:r w:rsidR="00411BE8" w:rsidRPr="00BC6023">
        <w:rPr>
          <w:b/>
          <w:u w:val="single"/>
        </w:rPr>
        <w:t xml:space="preserve">представленных ниже </w:t>
      </w:r>
      <w:r w:rsidR="00A02431" w:rsidRPr="00BC6023">
        <w:rPr>
          <w:b/>
          <w:u w:val="single"/>
        </w:rPr>
        <w:t xml:space="preserve"> </w:t>
      </w:r>
      <w:r w:rsidR="00635A0F" w:rsidRPr="00BC6023">
        <w:rPr>
          <w:b/>
          <w:u w:val="single"/>
        </w:rPr>
        <w:t xml:space="preserve"> не относится к этому перечню</w:t>
      </w:r>
      <w:proofErr w:type="gramStart"/>
      <w:r w:rsidR="00635A0F" w:rsidRPr="00BC6023">
        <w:rPr>
          <w:b/>
          <w:u w:val="single"/>
        </w:rPr>
        <w:t xml:space="preserve"> </w:t>
      </w:r>
      <w:r w:rsidR="00A02431" w:rsidRPr="00BC6023">
        <w:rPr>
          <w:b/>
        </w:rPr>
        <w:t>:</w:t>
      </w:r>
      <w:proofErr w:type="gramEnd"/>
    </w:p>
    <w:p w:rsidR="00A02431" w:rsidRDefault="00635A0F" w:rsidP="00753B65">
      <w:r>
        <w:t xml:space="preserve">   а)</w:t>
      </w:r>
      <w:r w:rsidR="00A02431">
        <w:t xml:space="preserve"> художественная;</w:t>
      </w:r>
    </w:p>
    <w:p w:rsidR="00A02431" w:rsidRDefault="00635A0F" w:rsidP="00753B65">
      <w:r>
        <w:t xml:space="preserve">   б) </w:t>
      </w:r>
      <w:r w:rsidR="00A02431">
        <w:t>социально-педагогическое;</w:t>
      </w:r>
    </w:p>
    <w:p w:rsidR="00A02431" w:rsidRDefault="00635A0F" w:rsidP="00753B65">
      <w:r>
        <w:t xml:space="preserve">   в) </w:t>
      </w:r>
      <w:r w:rsidR="00A02431">
        <w:t>военно-патриотическое;</w:t>
      </w:r>
    </w:p>
    <w:p w:rsidR="00A02431" w:rsidRDefault="00635A0F" w:rsidP="00753B65">
      <w:r>
        <w:t xml:space="preserve">   г) </w:t>
      </w:r>
      <w:proofErr w:type="spellStart"/>
      <w:r w:rsidR="00A02431">
        <w:t>физкультурно</w:t>
      </w:r>
      <w:proofErr w:type="spellEnd"/>
      <w:r w:rsidR="00A02431">
        <w:t xml:space="preserve"> - спортивное.</w:t>
      </w:r>
    </w:p>
    <w:p w:rsidR="00A02431" w:rsidRPr="00BC6023" w:rsidRDefault="00A47CE1" w:rsidP="00753B65">
      <w:pPr>
        <w:rPr>
          <w:b/>
        </w:rPr>
      </w:pPr>
      <w:r w:rsidRPr="00BC6023">
        <w:rPr>
          <w:b/>
        </w:rPr>
        <w:t xml:space="preserve">4.   </w:t>
      </w:r>
      <w:r w:rsidRPr="00BC6023">
        <w:rPr>
          <w:b/>
          <w:u w:val="single"/>
        </w:rPr>
        <w:t xml:space="preserve">Содержание  общеразвивающих программ и сроки </w:t>
      </w:r>
      <w:proofErr w:type="gramStart"/>
      <w:r w:rsidRPr="00BC6023">
        <w:rPr>
          <w:b/>
          <w:u w:val="single"/>
        </w:rPr>
        <w:t>обучения  по ним</w:t>
      </w:r>
      <w:proofErr w:type="gramEnd"/>
      <w:r w:rsidRPr="00BC6023">
        <w:rPr>
          <w:b/>
          <w:u w:val="single"/>
        </w:rPr>
        <w:t xml:space="preserve"> определяются и утверждаются</w:t>
      </w:r>
      <w:r w:rsidRPr="00BC6023">
        <w:rPr>
          <w:b/>
        </w:rPr>
        <w:t>:</w:t>
      </w:r>
    </w:p>
    <w:p w:rsidR="00A47CE1" w:rsidRDefault="006977D3" w:rsidP="00753B65">
      <w:r>
        <w:t xml:space="preserve">   </w:t>
      </w:r>
      <w:r w:rsidR="00635A0F">
        <w:t xml:space="preserve"> а)</w:t>
      </w:r>
      <w:r w:rsidR="00A47CE1">
        <w:t xml:space="preserve">  </w:t>
      </w:r>
      <w:r w:rsidR="00635A0F">
        <w:t>согласно типовым программам</w:t>
      </w:r>
      <w:r w:rsidR="00A47CE1">
        <w:t xml:space="preserve"> </w:t>
      </w:r>
      <w:r w:rsidR="00635A0F">
        <w:t xml:space="preserve">различной направленности </w:t>
      </w:r>
      <w:r w:rsidR="00A47CE1">
        <w:t>федерального уровня;</w:t>
      </w:r>
    </w:p>
    <w:p w:rsidR="00A47CE1" w:rsidRDefault="00635A0F" w:rsidP="00753B65">
      <w:r>
        <w:t xml:space="preserve"> </w:t>
      </w:r>
      <w:r w:rsidR="006977D3">
        <w:t xml:space="preserve">   </w:t>
      </w:r>
      <w:r>
        <w:t>б)</w:t>
      </w:r>
      <w:r w:rsidR="00A47CE1">
        <w:t xml:space="preserve"> муниципальными органами управления образования;</w:t>
      </w:r>
    </w:p>
    <w:p w:rsidR="00A47CE1" w:rsidRDefault="00635A0F" w:rsidP="00753B65">
      <w:r>
        <w:t xml:space="preserve"> </w:t>
      </w:r>
      <w:r w:rsidR="006977D3">
        <w:t xml:space="preserve">   </w:t>
      </w:r>
      <w:r>
        <w:t>в)</w:t>
      </w:r>
      <w:r w:rsidR="00A47CE1">
        <w:t xml:space="preserve">  самой организацией, осуществляющей образовательную деятельность;</w:t>
      </w:r>
    </w:p>
    <w:p w:rsidR="00A47CE1" w:rsidRDefault="00635A0F" w:rsidP="00753B65">
      <w:r>
        <w:t xml:space="preserve"> </w:t>
      </w:r>
      <w:r w:rsidR="006977D3">
        <w:t xml:space="preserve">   </w:t>
      </w:r>
      <w:r>
        <w:t>г)</w:t>
      </w:r>
      <w:r w:rsidR="00A47CE1">
        <w:t xml:space="preserve">  общественно-государственными органами управления.</w:t>
      </w:r>
    </w:p>
    <w:p w:rsidR="00A47CE1" w:rsidRPr="00BC6023" w:rsidRDefault="00A47CE1" w:rsidP="00753B65">
      <w:pPr>
        <w:rPr>
          <w:b/>
          <w:u w:val="single"/>
        </w:rPr>
      </w:pPr>
      <w:r w:rsidRPr="00BC6023">
        <w:rPr>
          <w:b/>
        </w:rPr>
        <w:lastRenderedPageBreak/>
        <w:t>5.</w:t>
      </w:r>
      <w:r w:rsidR="00C55259" w:rsidRPr="00BC6023">
        <w:rPr>
          <w:b/>
        </w:rPr>
        <w:t xml:space="preserve">  </w:t>
      </w:r>
      <w:r w:rsidR="00C55259" w:rsidRPr="00BC6023">
        <w:rPr>
          <w:b/>
          <w:u w:val="single"/>
        </w:rPr>
        <w:t>Какой фактор является основным</w:t>
      </w:r>
      <w:r w:rsidR="00AB3677" w:rsidRPr="00BC6023">
        <w:rPr>
          <w:b/>
          <w:u w:val="single"/>
        </w:rPr>
        <w:t xml:space="preserve"> </w:t>
      </w:r>
      <w:r w:rsidR="00C55259" w:rsidRPr="00BC6023">
        <w:rPr>
          <w:b/>
          <w:u w:val="single"/>
        </w:rPr>
        <w:t xml:space="preserve"> при определении количества и возраста  учащихся в объединении, продолжительности учебных занятий:</w:t>
      </w:r>
    </w:p>
    <w:p w:rsidR="00C55259" w:rsidRDefault="00635A0F" w:rsidP="00753B65">
      <w:r>
        <w:t xml:space="preserve">  </w:t>
      </w:r>
      <w:r w:rsidR="00BC6023">
        <w:t xml:space="preserve">  </w:t>
      </w:r>
      <w:r>
        <w:t>а)</w:t>
      </w:r>
      <w:r w:rsidR="006977D3">
        <w:t xml:space="preserve"> требования </w:t>
      </w:r>
      <w:proofErr w:type="spellStart"/>
      <w:r w:rsidR="006977D3">
        <w:t>Са</w:t>
      </w:r>
      <w:r w:rsidR="006B7E3D">
        <w:t>нПин</w:t>
      </w:r>
      <w:r w:rsidR="00C55259" w:rsidRPr="00C55259">
        <w:t>а</w:t>
      </w:r>
      <w:proofErr w:type="spellEnd"/>
      <w:r w:rsidR="00C55259" w:rsidRPr="00C55259">
        <w:t>;</w:t>
      </w:r>
    </w:p>
    <w:p w:rsidR="00C55259" w:rsidRDefault="006977D3" w:rsidP="00753B65">
      <w:r>
        <w:t xml:space="preserve">    </w:t>
      </w:r>
      <w:r w:rsidR="00AB3677">
        <w:t>б)</w:t>
      </w:r>
      <w:r w:rsidR="00C55259">
        <w:t xml:space="preserve"> направленность </w:t>
      </w:r>
      <w:r w:rsidR="00D428EB">
        <w:t>общеобразовательных программ;</w:t>
      </w:r>
    </w:p>
    <w:p w:rsidR="00D428EB" w:rsidRDefault="006977D3" w:rsidP="00753B65">
      <w:r>
        <w:t xml:space="preserve">    </w:t>
      </w:r>
      <w:r w:rsidR="00AB3677">
        <w:t>в)</w:t>
      </w:r>
      <w:r w:rsidR="00D428EB">
        <w:t xml:space="preserve"> материально-техническая база учреждения;</w:t>
      </w:r>
    </w:p>
    <w:p w:rsidR="00D428EB" w:rsidRDefault="006977D3" w:rsidP="00753B65">
      <w:r>
        <w:t xml:space="preserve">     </w:t>
      </w:r>
      <w:r w:rsidR="00AB3677">
        <w:t>г)</w:t>
      </w:r>
      <w:r w:rsidR="00D428EB">
        <w:t xml:space="preserve"> загруженность (степень эксплуатации) помещений.</w:t>
      </w:r>
    </w:p>
    <w:p w:rsidR="00960C1B" w:rsidRPr="00BC6023" w:rsidRDefault="00D428EB" w:rsidP="00753B65">
      <w:pPr>
        <w:rPr>
          <w:b/>
        </w:rPr>
      </w:pPr>
      <w:r w:rsidRPr="00BC6023">
        <w:rPr>
          <w:b/>
        </w:rPr>
        <w:t xml:space="preserve">6. </w:t>
      </w:r>
      <w:r w:rsidRPr="00BC6023">
        <w:rPr>
          <w:b/>
          <w:u w:val="single"/>
        </w:rPr>
        <w:t>В  каком документе отражается вся образовательная деятельность учреждения, содержание реализуемых</w:t>
      </w:r>
      <w:r w:rsidR="00960C1B" w:rsidRPr="00BC6023">
        <w:rPr>
          <w:b/>
          <w:u w:val="single"/>
        </w:rPr>
        <w:t xml:space="preserve"> дополнительных общеобразовательных </w:t>
      </w:r>
      <w:r w:rsidRPr="00BC6023">
        <w:rPr>
          <w:b/>
          <w:u w:val="single"/>
        </w:rPr>
        <w:t xml:space="preserve"> прогр</w:t>
      </w:r>
      <w:r w:rsidR="00960C1B" w:rsidRPr="00BC6023">
        <w:rPr>
          <w:b/>
          <w:u w:val="single"/>
        </w:rPr>
        <w:t>амм</w:t>
      </w:r>
      <w:r w:rsidR="00960C1B" w:rsidRPr="00BC6023">
        <w:rPr>
          <w:b/>
        </w:rPr>
        <w:t>:</w:t>
      </w:r>
    </w:p>
    <w:p w:rsidR="00D428EB" w:rsidRDefault="006977D3" w:rsidP="00753B65">
      <w:r>
        <w:t xml:space="preserve">     </w:t>
      </w:r>
      <w:r w:rsidR="00AB3677">
        <w:t>а)</w:t>
      </w:r>
      <w:r w:rsidR="00960C1B">
        <w:t xml:space="preserve"> Программа развития учреждения;</w:t>
      </w:r>
    </w:p>
    <w:p w:rsidR="00960C1B" w:rsidRDefault="006977D3" w:rsidP="00753B65">
      <w:r>
        <w:t xml:space="preserve">    </w:t>
      </w:r>
      <w:r w:rsidR="00CC6F42">
        <w:t xml:space="preserve"> </w:t>
      </w:r>
      <w:r w:rsidR="00AB3677">
        <w:t>б)</w:t>
      </w:r>
      <w:r w:rsidR="00960C1B">
        <w:t xml:space="preserve"> Концепция деятельности учреждения;</w:t>
      </w:r>
    </w:p>
    <w:p w:rsidR="00960C1B" w:rsidRDefault="006977D3" w:rsidP="00753B65">
      <w:r>
        <w:t xml:space="preserve">    </w:t>
      </w:r>
      <w:r w:rsidR="00CC6F42">
        <w:t xml:space="preserve"> </w:t>
      </w:r>
      <w:r w:rsidR="00AB3677">
        <w:t>в)</w:t>
      </w:r>
      <w:r w:rsidR="00960C1B">
        <w:t xml:space="preserve"> Образовательная программа учреждения;</w:t>
      </w:r>
    </w:p>
    <w:p w:rsidR="00960C1B" w:rsidRDefault="006977D3" w:rsidP="00753B65">
      <w:r>
        <w:t xml:space="preserve">     </w:t>
      </w:r>
      <w:r w:rsidR="00AB3677">
        <w:t>г)</w:t>
      </w:r>
      <w:r w:rsidR="00960C1B">
        <w:t xml:space="preserve">  План работы учреждения.</w:t>
      </w:r>
    </w:p>
    <w:p w:rsidR="00960C1B" w:rsidRPr="00BC6023" w:rsidRDefault="00960C1B" w:rsidP="00753B65">
      <w:pPr>
        <w:rPr>
          <w:b/>
          <w:u w:val="single"/>
        </w:rPr>
      </w:pPr>
      <w:r w:rsidRPr="00BC6023">
        <w:rPr>
          <w:b/>
        </w:rPr>
        <w:t>7</w:t>
      </w:r>
      <w:r w:rsidRPr="00BC6023">
        <w:rPr>
          <w:b/>
          <w:u w:val="single"/>
        </w:rPr>
        <w:t>.  Какова периодичность обновления дополнительных общеобразовательных програм</w:t>
      </w:r>
      <w:proofErr w:type="gramStart"/>
      <w:r w:rsidRPr="00BC6023">
        <w:rPr>
          <w:b/>
          <w:u w:val="single"/>
        </w:rPr>
        <w:t>м(</w:t>
      </w:r>
      <w:proofErr w:type="gramEnd"/>
      <w:r w:rsidRPr="00BC6023">
        <w:rPr>
          <w:b/>
          <w:u w:val="single"/>
        </w:rPr>
        <w:t xml:space="preserve"> с учетом развития науки, техники, культуры, экономики, технологий и социальной сферы):</w:t>
      </w:r>
    </w:p>
    <w:p w:rsidR="00960C1B" w:rsidRDefault="006977D3" w:rsidP="00753B65">
      <w:r>
        <w:t xml:space="preserve">     </w:t>
      </w:r>
      <w:r w:rsidR="00AB3677">
        <w:t>а)</w:t>
      </w:r>
      <w:r w:rsidR="00960C1B">
        <w:t xml:space="preserve">  по мере необходимости;</w:t>
      </w:r>
    </w:p>
    <w:p w:rsidR="00960C1B" w:rsidRDefault="006977D3" w:rsidP="00753B65">
      <w:r>
        <w:t xml:space="preserve">     </w:t>
      </w:r>
      <w:r w:rsidR="00AB3677">
        <w:t>б)</w:t>
      </w:r>
      <w:r w:rsidR="00960C1B">
        <w:t xml:space="preserve">  ежегодно;</w:t>
      </w:r>
    </w:p>
    <w:p w:rsidR="00960C1B" w:rsidRDefault="006977D3" w:rsidP="00753B65">
      <w:r>
        <w:t xml:space="preserve">     </w:t>
      </w:r>
      <w:r w:rsidR="00AB3677">
        <w:t>в)</w:t>
      </w:r>
      <w:r w:rsidR="00960C1B">
        <w:t xml:space="preserve"> в соответствии с решением педсовета учреждения;</w:t>
      </w:r>
    </w:p>
    <w:p w:rsidR="00960C1B" w:rsidRDefault="006977D3" w:rsidP="00753B65">
      <w:r>
        <w:t xml:space="preserve">     </w:t>
      </w:r>
      <w:r w:rsidR="00AB3677">
        <w:t>г)</w:t>
      </w:r>
      <w:r w:rsidR="00960C1B">
        <w:t xml:space="preserve"> не реже  1 раза в 3 года. </w:t>
      </w:r>
    </w:p>
    <w:p w:rsidR="00B80D00" w:rsidRDefault="00B80D00" w:rsidP="00753B65">
      <w:pPr>
        <w:rPr>
          <w:u w:val="single"/>
        </w:rPr>
      </w:pPr>
    </w:p>
    <w:p w:rsidR="00B80D00" w:rsidRPr="00BC6023" w:rsidRDefault="00AB3677" w:rsidP="00753B65">
      <w:pPr>
        <w:rPr>
          <w:b/>
          <w:u w:val="single"/>
        </w:rPr>
      </w:pPr>
      <w:r w:rsidRPr="00BC6023">
        <w:rPr>
          <w:b/>
          <w:u w:val="single"/>
        </w:rPr>
        <w:t>9.   В каких случаях или когда</w:t>
      </w:r>
      <w:r w:rsidR="00743A44" w:rsidRPr="00BC6023">
        <w:rPr>
          <w:b/>
          <w:u w:val="single"/>
        </w:rPr>
        <w:t xml:space="preserve">  </w:t>
      </w:r>
      <w:r w:rsidR="00B80D00" w:rsidRPr="00BC6023">
        <w:rPr>
          <w:b/>
          <w:u w:val="single"/>
        </w:rPr>
        <w:t>родители (законные представители) могут участвовать в работе объединений совместно с несовершеннолетними учащимися:</w:t>
      </w:r>
    </w:p>
    <w:p w:rsidR="00B80D00" w:rsidRPr="00AB3677" w:rsidRDefault="006977D3" w:rsidP="00753B65">
      <w:r>
        <w:t xml:space="preserve">    </w:t>
      </w:r>
      <w:r w:rsidR="00AB3677">
        <w:t>а)</w:t>
      </w:r>
      <w:r w:rsidR="00B80D00" w:rsidRPr="00AB3677">
        <w:t xml:space="preserve"> при разрешении администрации учреждения;</w:t>
      </w:r>
    </w:p>
    <w:p w:rsidR="00B80D00" w:rsidRPr="00AB3677" w:rsidRDefault="006977D3" w:rsidP="00753B65">
      <w:r>
        <w:t xml:space="preserve">    </w:t>
      </w:r>
      <w:r w:rsidR="00AB3677">
        <w:t>б)</w:t>
      </w:r>
      <w:r w:rsidR="00B80D00" w:rsidRPr="00AB3677">
        <w:t xml:space="preserve"> при наличии условий и согласия  руководителя  (без включения в основной состав);</w:t>
      </w:r>
    </w:p>
    <w:p w:rsidR="00B80D00" w:rsidRPr="00AB3677" w:rsidRDefault="006977D3" w:rsidP="00753B65">
      <w:r>
        <w:t xml:space="preserve">    </w:t>
      </w:r>
      <w:r w:rsidR="00AB3677">
        <w:t>в)</w:t>
      </w:r>
      <w:r w:rsidR="00B80D00" w:rsidRPr="00AB3677">
        <w:t xml:space="preserve"> </w:t>
      </w:r>
      <w:r w:rsidR="00CC6F42">
        <w:t xml:space="preserve"> </w:t>
      </w:r>
      <w:r w:rsidR="00B80D00" w:rsidRPr="00AB3677">
        <w:t xml:space="preserve">для  участия </w:t>
      </w:r>
      <w:r w:rsidR="00743A44" w:rsidRPr="00AB3677">
        <w:t>в процедуре аттестации педагога</w:t>
      </w:r>
      <w:r w:rsidR="00B80D00" w:rsidRPr="00AB3677">
        <w:t>;</w:t>
      </w:r>
    </w:p>
    <w:p w:rsidR="00B80D00" w:rsidRPr="00AB3677" w:rsidRDefault="006977D3" w:rsidP="00753B65">
      <w:r>
        <w:t xml:space="preserve">    </w:t>
      </w:r>
      <w:r w:rsidR="00AB3677">
        <w:t>г)</w:t>
      </w:r>
      <w:r w:rsidR="00743A44" w:rsidRPr="00AB3677">
        <w:t xml:space="preserve">  при проведении «открытых» занятий.</w:t>
      </w:r>
    </w:p>
    <w:p w:rsidR="00743A44" w:rsidRPr="00BC6023" w:rsidRDefault="00743A44" w:rsidP="00753B65">
      <w:pPr>
        <w:rPr>
          <w:b/>
          <w:u w:val="single"/>
        </w:rPr>
      </w:pPr>
      <w:r w:rsidRPr="00BC6023">
        <w:rPr>
          <w:b/>
          <w:u w:val="single"/>
        </w:rPr>
        <w:t xml:space="preserve">10. Каким образом </w:t>
      </w:r>
      <w:r w:rsidR="00E32A9D" w:rsidRPr="00BC6023">
        <w:rPr>
          <w:b/>
          <w:u w:val="single"/>
        </w:rPr>
        <w:t xml:space="preserve">должен осуществляться </w:t>
      </w:r>
      <w:proofErr w:type="gramStart"/>
      <w:r w:rsidR="00E32A9D" w:rsidRPr="00BC6023">
        <w:rPr>
          <w:b/>
          <w:u w:val="single"/>
        </w:rPr>
        <w:t>контроль за</w:t>
      </w:r>
      <w:proofErr w:type="gramEnd"/>
      <w:r w:rsidR="00E32A9D" w:rsidRPr="00BC6023">
        <w:rPr>
          <w:b/>
          <w:u w:val="single"/>
        </w:rPr>
        <w:t xml:space="preserve"> качеством  освоения учащимися дополнительных общеразвивающих программ:</w:t>
      </w:r>
    </w:p>
    <w:p w:rsidR="00E32A9D" w:rsidRPr="00AB3677" w:rsidRDefault="00AB3677" w:rsidP="00753B65">
      <w:r>
        <w:t xml:space="preserve"> </w:t>
      </w:r>
      <w:r w:rsidR="006977D3">
        <w:t xml:space="preserve">   </w:t>
      </w:r>
      <w:r>
        <w:t>а)</w:t>
      </w:r>
      <w:r w:rsidR="00E32A9D" w:rsidRPr="00AB3677">
        <w:t xml:space="preserve"> аттестация учащихся (промежуточная, итоговая);</w:t>
      </w:r>
    </w:p>
    <w:p w:rsidR="00E32A9D" w:rsidRPr="00AB3677" w:rsidRDefault="006977D3" w:rsidP="00753B65">
      <w:r>
        <w:t xml:space="preserve">    </w:t>
      </w:r>
      <w:r w:rsidR="00AB3677">
        <w:t>б)</w:t>
      </w:r>
      <w:r w:rsidR="00E32A9D" w:rsidRPr="00AB3677">
        <w:t xml:space="preserve"> проведение диагностических исследований;</w:t>
      </w:r>
    </w:p>
    <w:p w:rsidR="00E32A9D" w:rsidRPr="00AB3677" w:rsidRDefault="006977D3" w:rsidP="00753B65">
      <w:r>
        <w:t xml:space="preserve">    </w:t>
      </w:r>
      <w:r w:rsidR="00AB3677">
        <w:t>в)</w:t>
      </w:r>
      <w:r w:rsidR="00E32A9D" w:rsidRPr="00AB3677">
        <w:t xml:space="preserve"> эксперт</w:t>
      </w:r>
      <w:r w:rsidR="00AB3677">
        <w:t>ная оценка</w:t>
      </w:r>
      <w:r w:rsidR="00E32A9D" w:rsidRPr="00AB3677">
        <w:t>;</w:t>
      </w:r>
    </w:p>
    <w:p w:rsidR="00E32A9D" w:rsidRPr="00AB3677" w:rsidRDefault="006977D3" w:rsidP="00753B65">
      <w:r>
        <w:t xml:space="preserve">    </w:t>
      </w:r>
      <w:r w:rsidR="00AB3677">
        <w:t>г)</w:t>
      </w:r>
      <w:r w:rsidR="00E32A9D" w:rsidRPr="00AB3677">
        <w:t xml:space="preserve"> самооценка учащихся.</w:t>
      </w:r>
    </w:p>
    <w:p w:rsidR="0025647F" w:rsidRPr="00BC6023" w:rsidRDefault="0025647F" w:rsidP="00753B65">
      <w:pPr>
        <w:rPr>
          <w:b/>
          <w:u w:val="single"/>
        </w:rPr>
      </w:pPr>
      <w:r w:rsidRPr="00BC6023">
        <w:rPr>
          <w:b/>
          <w:u w:val="single"/>
        </w:rPr>
        <w:lastRenderedPageBreak/>
        <w:t xml:space="preserve">11. </w:t>
      </w:r>
      <w:r w:rsidR="00E01F77" w:rsidRPr="00BC6023">
        <w:rPr>
          <w:b/>
          <w:u w:val="single"/>
        </w:rPr>
        <w:t xml:space="preserve"> Какое количество объединений  дополнительного образования может посещать учащийся:</w:t>
      </w:r>
    </w:p>
    <w:p w:rsidR="00AB3677" w:rsidRPr="00BC6023" w:rsidRDefault="006977D3" w:rsidP="00753B65">
      <w:r w:rsidRPr="00BC6023">
        <w:rPr>
          <w:b/>
        </w:rPr>
        <w:t xml:space="preserve">   </w:t>
      </w:r>
      <w:r w:rsidR="00AB3677" w:rsidRPr="00BC6023">
        <w:rPr>
          <w:b/>
        </w:rPr>
        <w:t xml:space="preserve"> </w:t>
      </w:r>
      <w:r w:rsidR="00AB3677" w:rsidRPr="00BC6023">
        <w:t>а)</w:t>
      </w:r>
      <w:r w:rsidR="00392379" w:rsidRPr="00BC6023">
        <w:t>1;</w:t>
      </w:r>
    </w:p>
    <w:p w:rsidR="00AB3677" w:rsidRPr="00AB3677" w:rsidRDefault="006977D3" w:rsidP="00753B65">
      <w:r>
        <w:t xml:space="preserve">    </w:t>
      </w:r>
      <w:r w:rsidR="00AB3677" w:rsidRPr="00AB3677">
        <w:t>б)</w:t>
      </w:r>
      <w:r w:rsidR="00392379" w:rsidRPr="00AB3677">
        <w:t xml:space="preserve">2; </w:t>
      </w:r>
    </w:p>
    <w:p w:rsidR="00AB3677" w:rsidRPr="00AB3677" w:rsidRDefault="006977D3" w:rsidP="00753B65">
      <w:r>
        <w:t xml:space="preserve">    </w:t>
      </w:r>
      <w:r w:rsidR="00AB3677" w:rsidRPr="00AB3677">
        <w:t>в)</w:t>
      </w:r>
      <w:r w:rsidR="00411BE8">
        <w:t xml:space="preserve"> </w:t>
      </w:r>
      <w:r w:rsidR="00392379" w:rsidRPr="00AB3677">
        <w:t>несколько;</w:t>
      </w:r>
      <w:r w:rsidR="002217AA" w:rsidRPr="00AB3677">
        <w:t xml:space="preserve"> </w:t>
      </w:r>
    </w:p>
    <w:p w:rsidR="00E01F77" w:rsidRPr="00AB3677" w:rsidRDefault="006977D3" w:rsidP="00753B65">
      <w:r>
        <w:t xml:space="preserve">    </w:t>
      </w:r>
      <w:r w:rsidR="00AB3677" w:rsidRPr="00AB3677">
        <w:t>г)</w:t>
      </w:r>
      <w:r w:rsidR="00411BE8">
        <w:t xml:space="preserve"> </w:t>
      </w:r>
      <w:proofErr w:type="spellStart"/>
      <w:r w:rsidR="00392379" w:rsidRPr="00AB3677">
        <w:t>неограничено</w:t>
      </w:r>
      <w:proofErr w:type="spellEnd"/>
      <w:r w:rsidR="00392379" w:rsidRPr="00AB3677">
        <w:t>.</w:t>
      </w:r>
    </w:p>
    <w:p w:rsidR="00E01F77" w:rsidRPr="00BC6023" w:rsidRDefault="00E01F77" w:rsidP="00753B65">
      <w:pPr>
        <w:rPr>
          <w:b/>
          <w:u w:val="single"/>
        </w:rPr>
      </w:pPr>
      <w:r w:rsidRPr="00BC6023">
        <w:rPr>
          <w:b/>
          <w:u w:val="single"/>
        </w:rPr>
        <w:t>12.  В каких из перечисленных  случаев  может быть уменьшен численный состав объединения:</w:t>
      </w:r>
    </w:p>
    <w:p w:rsidR="00E01F77" w:rsidRPr="00AB3677" w:rsidRDefault="006977D3" w:rsidP="00753B65">
      <w:r>
        <w:t xml:space="preserve">      </w:t>
      </w:r>
      <w:r w:rsidR="00AB3677">
        <w:t>а)</w:t>
      </w:r>
      <w:r w:rsidR="00E01F77" w:rsidRPr="00AB3677">
        <w:t xml:space="preserve"> при включении в него учащихся с ограниченными возможностями здоровья или детей-инвалидов, инвалидов;</w:t>
      </w:r>
    </w:p>
    <w:p w:rsidR="00E01F77" w:rsidRPr="00AB3677" w:rsidRDefault="006977D3" w:rsidP="00753B65">
      <w:r>
        <w:t xml:space="preserve">    </w:t>
      </w:r>
      <w:r w:rsidR="00B86D92">
        <w:t xml:space="preserve"> </w:t>
      </w:r>
      <w:r w:rsidR="00AB3677">
        <w:t>б)</w:t>
      </w:r>
      <w:r w:rsidR="005B05A5" w:rsidRPr="00AB3677">
        <w:t xml:space="preserve"> по просьбе родительской общественности;</w:t>
      </w:r>
    </w:p>
    <w:p w:rsidR="005B05A5" w:rsidRPr="00AB3677" w:rsidRDefault="006977D3" w:rsidP="00753B65">
      <w:r>
        <w:t xml:space="preserve">   </w:t>
      </w:r>
      <w:r w:rsidR="00B86D92">
        <w:t xml:space="preserve"> </w:t>
      </w:r>
      <w:r>
        <w:t xml:space="preserve"> </w:t>
      </w:r>
      <w:r w:rsidR="00AB3677">
        <w:t>в)</w:t>
      </w:r>
      <w:r>
        <w:t xml:space="preserve"> </w:t>
      </w:r>
      <w:r w:rsidR="00AB3677" w:rsidRPr="00AB3677">
        <w:t xml:space="preserve">при </w:t>
      </w:r>
      <w:r w:rsidR="005B05A5" w:rsidRPr="00AB3677">
        <w:t xml:space="preserve"> ограниченн</w:t>
      </w:r>
      <w:r w:rsidR="00AB3677" w:rsidRPr="00AB3677">
        <w:t>ой материально-технической  базе</w:t>
      </w:r>
      <w:r w:rsidR="005B05A5" w:rsidRPr="00AB3677">
        <w:t>;</w:t>
      </w:r>
    </w:p>
    <w:p w:rsidR="005B05A5" w:rsidRPr="00AB3677" w:rsidRDefault="006977D3" w:rsidP="00753B65">
      <w:r>
        <w:t xml:space="preserve">    </w:t>
      </w:r>
      <w:r w:rsidR="00B86D92">
        <w:t xml:space="preserve"> </w:t>
      </w:r>
      <w:r w:rsidR="00AB3677">
        <w:t>г)</w:t>
      </w:r>
      <w:r w:rsidR="005B05A5" w:rsidRPr="00AB3677">
        <w:t xml:space="preserve"> малочисленности учащихся в населенном пункте</w:t>
      </w:r>
      <w:proofErr w:type="gramStart"/>
      <w:r w:rsidR="00B86D92">
        <w:t xml:space="preserve"> </w:t>
      </w:r>
      <w:r w:rsidR="005B05A5" w:rsidRPr="00AB3677">
        <w:t>.</w:t>
      </w:r>
      <w:proofErr w:type="gramEnd"/>
    </w:p>
    <w:p w:rsidR="00E01F77" w:rsidRPr="00BC6023" w:rsidRDefault="00BD26E4" w:rsidP="00753B65">
      <w:pPr>
        <w:rPr>
          <w:b/>
          <w:u w:val="single"/>
        </w:rPr>
      </w:pPr>
      <w:r>
        <w:rPr>
          <w:u w:val="single"/>
        </w:rPr>
        <w:t xml:space="preserve"> </w:t>
      </w:r>
      <w:r w:rsidRPr="00BC6023">
        <w:rPr>
          <w:b/>
          <w:u w:val="single"/>
        </w:rPr>
        <w:t>13.  К каким типам дополнительных образовательных программ  предъявляются федеральные государственные требования:</w:t>
      </w:r>
    </w:p>
    <w:p w:rsidR="00BD26E4" w:rsidRPr="00AB3677" w:rsidRDefault="006977D3" w:rsidP="00753B65">
      <w:r>
        <w:t xml:space="preserve">   </w:t>
      </w:r>
      <w:r w:rsidR="00AB3677">
        <w:t>а)</w:t>
      </w:r>
      <w:r w:rsidR="00BD26E4" w:rsidRPr="00AB3677">
        <w:t xml:space="preserve"> дополнительные общеразвивающие;</w:t>
      </w:r>
    </w:p>
    <w:p w:rsidR="00BD26E4" w:rsidRPr="00AB3677" w:rsidRDefault="006977D3" w:rsidP="00753B65">
      <w:r>
        <w:t xml:space="preserve">   </w:t>
      </w:r>
      <w:r w:rsidR="00AB3677">
        <w:t>б)</w:t>
      </w:r>
      <w:r w:rsidR="00BD26E4" w:rsidRPr="00AB3677">
        <w:t xml:space="preserve"> программы повышения квалификации;</w:t>
      </w:r>
    </w:p>
    <w:p w:rsidR="00BD26E4" w:rsidRPr="00AB3677" w:rsidRDefault="006977D3" w:rsidP="00753B65">
      <w:r>
        <w:t xml:space="preserve">   </w:t>
      </w:r>
      <w:r w:rsidR="00AB3677">
        <w:t>в)</w:t>
      </w:r>
      <w:r w:rsidR="00BD26E4" w:rsidRPr="00AB3677">
        <w:t xml:space="preserve"> предпрофессиональные программы в области физической культуры и спорта, искусств;</w:t>
      </w:r>
    </w:p>
    <w:p w:rsidR="00BD26E4" w:rsidRPr="00AB3677" w:rsidRDefault="006977D3" w:rsidP="00753B65">
      <w:r>
        <w:t xml:space="preserve">  </w:t>
      </w:r>
      <w:r w:rsidR="00CC6F42">
        <w:t xml:space="preserve"> </w:t>
      </w:r>
      <w:r>
        <w:t xml:space="preserve"> </w:t>
      </w:r>
      <w:r w:rsidR="00AB3677">
        <w:t xml:space="preserve">г) </w:t>
      </w:r>
      <w:r w:rsidR="00BC5D7C" w:rsidRPr="00AB3677">
        <w:t>программы профессиональной подготовки.</w:t>
      </w:r>
    </w:p>
    <w:p w:rsidR="00BC5D7C" w:rsidRPr="00BC6023" w:rsidRDefault="00BC5D7C" w:rsidP="00BC5D7C">
      <w:pPr>
        <w:rPr>
          <w:b/>
          <w:u w:val="single"/>
        </w:rPr>
      </w:pPr>
      <w:r w:rsidRPr="00BC6023">
        <w:rPr>
          <w:b/>
          <w:u w:val="single"/>
        </w:rPr>
        <w:t xml:space="preserve">14.  На какой тип дополнительных образовательных программ прием  на обучение  осуществляется </w:t>
      </w:r>
      <w:r w:rsidRPr="00BC6023">
        <w:rPr>
          <w:b/>
          <w:i/>
          <w:u w:val="single"/>
        </w:rPr>
        <w:t>на основании результатов индивидуального отбора</w:t>
      </w:r>
      <w:r w:rsidRPr="00BC6023">
        <w:rPr>
          <w:b/>
          <w:u w:val="single"/>
        </w:rPr>
        <w:t>, проводимого в целях выявления лиц, имеющих необходимые для соответствующей образовательной программы способности в порядке, установленным федеральным органом исполнительной власти….:</w:t>
      </w:r>
    </w:p>
    <w:p w:rsidR="00BC5D7C" w:rsidRPr="006977D3" w:rsidRDefault="006977D3" w:rsidP="00BC5D7C">
      <w:r>
        <w:t xml:space="preserve">  </w:t>
      </w:r>
      <w:r w:rsidR="00AB3677" w:rsidRPr="006977D3">
        <w:t>а)</w:t>
      </w:r>
      <w:r>
        <w:t xml:space="preserve"> </w:t>
      </w:r>
      <w:r w:rsidR="00BC5D7C" w:rsidRPr="006977D3">
        <w:t>предпрофессиональные программы в област</w:t>
      </w:r>
      <w:r w:rsidR="00CC6F42">
        <w:t xml:space="preserve">и физической культуры и </w:t>
      </w:r>
      <w:proofErr w:type="spellStart"/>
      <w:r w:rsidR="00CC6F42">
        <w:t>спорта</w:t>
      </w:r>
      <w:proofErr w:type="gramStart"/>
      <w:r w:rsidR="00CC6F42">
        <w:t>,</w:t>
      </w:r>
      <w:r w:rsidR="00BC5D7C" w:rsidRPr="006977D3">
        <w:t>и</w:t>
      </w:r>
      <w:proofErr w:type="gramEnd"/>
      <w:r w:rsidR="00BC5D7C" w:rsidRPr="006977D3">
        <w:t>скусств</w:t>
      </w:r>
      <w:proofErr w:type="spellEnd"/>
      <w:r w:rsidR="00BC5D7C" w:rsidRPr="006977D3">
        <w:t>;</w:t>
      </w:r>
    </w:p>
    <w:p w:rsidR="00BC5D7C" w:rsidRPr="006977D3" w:rsidRDefault="006977D3" w:rsidP="00BC5D7C">
      <w:r>
        <w:t xml:space="preserve">  </w:t>
      </w:r>
      <w:r w:rsidR="00AB3677" w:rsidRPr="006977D3">
        <w:t>б)</w:t>
      </w:r>
      <w:r>
        <w:t xml:space="preserve"> </w:t>
      </w:r>
      <w:r w:rsidR="00BC5D7C" w:rsidRPr="006977D3">
        <w:t xml:space="preserve">программы профессиональной </w:t>
      </w:r>
      <w:r w:rsidR="00392379" w:rsidRPr="006977D3">
        <w:t>пере</w:t>
      </w:r>
      <w:r w:rsidR="00BC5D7C" w:rsidRPr="006977D3">
        <w:t>подготовки;</w:t>
      </w:r>
    </w:p>
    <w:p w:rsidR="00BC5D7C" w:rsidRPr="006977D3" w:rsidRDefault="006977D3" w:rsidP="00BC5D7C">
      <w:r>
        <w:t xml:space="preserve">  </w:t>
      </w:r>
      <w:r w:rsidRPr="006977D3">
        <w:t>в)</w:t>
      </w:r>
      <w:r w:rsidR="00BC5D7C" w:rsidRPr="006977D3">
        <w:t xml:space="preserve"> дополнительные общеразвивающие;</w:t>
      </w:r>
    </w:p>
    <w:p w:rsidR="00BC5D7C" w:rsidRPr="006977D3" w:rsidRDefault="006977D3" w:rsidP="00BC5D7C">
      <w:r>
        <w:t xml:space="preserve">  </w:t>
      </w:r>
      <w:r w:rsidRPr="006977D3">
        <w:t>г)</w:t>
      </w:r>
      <w:r w:rsidR="00BC5D7C" w:rsidRPr="006977D3">
        <w:t xml:space="preserve"> программы повышения квалификации.</w:t>
      </w:r>
    </w:p>
    <w:p w:rsidR="00392379" w:rsidRDefault="00392379" w:rsidP="00BC5D7C">
      <w:pPr>
        <w:rPr>
          <w:u w:val="single"/>
        </w:rPr>
      </w:pPr>
      <w:r w:rsidRPr="00BC6023">
        <w:rPr>
          <w:b/>
          <w:u w:val="single"/>
        </w:rPr>
        <w:t>15.  Какой тип дополнительных образовательных программ предполагает итоговую  аттестацию обучающихся</w:t>
      </w:r>
      <w:proofErr w:type="gramStart"/>
      <w:r w:rsidR="00AC3AC2">
        <w:rPr>
          <w:b/>
          <w:u w:val="single"/>
        </w:rPr>
        <w:t xml:space="preserve"> </w:t>
      </w:r>
      <w:r>
        <w:rPr>
          <w:u w:val="single"/>
        </w:rPr>
        <w:t xml:space="preserve"> :</w:t>
      </w:r>
      <w:proofErr w:type="gramEnd"/>
    </w:p>
    <w:p w:rsidR="00392379" w:rsidRPr="006977D3" w:rsidRDefault="006977D3" w:rsidP="00392379">
      <w:r>
        <w:t xml:space="preserve">   а)</w:t>
      </w:r>
      <w:r w:rsidR="00392379" w:rsidRPr="006977D3">
        <w:t xml:space="preserve"> предпрофессиональные программы в области физической культуры и спорта, искусств;</w:t>
      </w:r>
    </w:p>
    <w:p w:rsidR="00392379" w:rsidRPr="006977D3" w:rsidRDefault="006977D3" w:rsidP="00392379">
      <w:r>
        <w:t xml:space="preserve">   б) </w:t>
      </w:r>
      <w:r w:rsidR="00392379" w:rsidRPr="006977D3">
        <w:t>программы профессиональной переподготовки;</w:t>
      </w:r>
    </w:p>
    <w:p w:rsidR="00392379" w:rsidRPr="006977D3" w:rsidRDefault="006977D3" w:rsidP="00392379">
      <w:r>
        <w:t xml:space="preserve">   в)</w:t>
      </w:r>
      <w:r w:rsidR="00392379" w:rsidRPr="006977D3">
        <w:t xml:space="preserve"> дополнительные общеразвивающие;</w:t>
      </w:r>
    </w:p>
    <w:p w:rsidR="00392379" w:rsidRPr="006977D3" w:rsidRDefault="006977D3" w:rsidP="00392379">
      <w:r>
        <w:t xml:space="preserve">   г)</w:t>
      </w:r>
      <w:r w:rsidR="00392379" w:rsidRPr="006977D3">
        <w:t xml:space="preserve"> программы повышения квал</w:t>
      </w:r>
      <w:r w:rsidR="002217AA" w:rsidRPr="006977D3">
        <w:t>ификации</w:t>
      </w:r>
      <w:r w:rsidR="00392379" w:rsidRPr="006977D3">
        <w:t>.</w:t>
      </w:r>
    </w:p>
    <w:p w:rsidR="002217AA" w:rsidRPr="00BC6023" w:rsidRDefault="002217AA" w:rsidP="00392379">
      <w:pPr>
        <w:rPr>
          <w:b/>
          <w:u w:val="single"/>
        </w:rPr>
      </w:pPr>
      <w:r w:rsidRPr="00BC6023">
        <w:rPr>
          <w:b/>
          <w:u w:val="single"/>
        </w:rPr>
        <w:lastRenderedPageBreak/>
        <w:t>16.Что включает в себя  дополнительное образование в Российской Федераци</w:t>
      </w:r>
      <w:r w:rsidR="00AC3AC2">
        <w:rPr>
          <w:b/>
          <w:u w:val="single"/>
        </w:rPr>
        <w:t>и</w:t>
      </w:r>
      <w:proofErr w:type="gramStart"/>
      <w:r w:rsidR="00AC3AC2">
        <w:rPr>
          <w:b/>
          <w:u w:val="single"/>
        </w:rPr>
        <w:t xml:space="preserve"> </w:t>
      </w:r>
      <w:r w:rsidRPr="00BC6023">
        <w:rPr>
          <w:b/>
          <w:u w:val="single"/>
        </w:rPr>
        <w:t>:</w:t>
      </w:r>
      <w:proofErr w:type="gramEnd"/>
    </w:p>
    <w:p w:rsidR="002217AA" w:rsidRPr="006977D3" w:rsidRDefault="00411BE8" w:rsidP="00392379">
      <w:r>
        <w:t xml:space="preserve">   </w:t>
      </w:r>
      <w:r w:rsidR="006977D3" w:rsidRPr="006977D3">
        <w:t>а)</w:t>
      </w:r>
      <w:r w:rsidR="006977D3">
        <w:t xml:space="preserve"> </w:t>
      </w:r>
      <w:r w:rsidR="002217AA" w:rsidRPr="006977D3">
        <w:t>дополнительное образование детей;</w:t>
      </w:r>
    </w:p>
    <w:p w:rsidR="002217AA" w:rsidRPr="006977D3" w:rsidRDefault="00411BE8" w:rsidP="00392379">
      <w:r>
        <w:t xml:space="preserve">   </w:t>
      </w:r>
      <w:r w:rsidR="006977D3" w:rsidRPr="006977D3">
        <w:t>б)</w:t>
      </w:r>
      <w:r w:rsidR="002217AA" w:rsidRPr="006977D3">
        <w:t xml:space="preserve"> дополнительное образование детей и взрослых;</w:t>
      </w:r>
    </w:p>
    <w:p w:rsidR="002217AA" w:rsidRPr="006977D3" w:rsidRDefault="00411BE8" w:rsidP="00392379">
      <w:r>
        <w:t xml:space="preserve">   </w:t>
      </w:r>
      <w:r w:rsidR="006977D3" w:rsidRPr="006977D3">
        <w:t>в)</w:t>
      </w:r>
      <w:r w:rsidR="002217AA" w:rsidRPr="006977D3">
        <w:t xml:space="preserve"> дополнительное профессиональное образование;</w:t>
      </w:r>
    </w:p>
    <w:p w:rsidR="002217AA" w:rsidRPr="006977D3" w:rsidRDefault="00411BE8" w:rsidP="00392379">
      <w:r>
        <w:t xml:space="preserve">   </w:t>
      </w:r>
      <w:r w:rsidR="006977D3" w:rsidRPr="006977D3">
        <w:t>г)</w:t>
      </w:r>
      <w:r w:rsidR="006977D3">
        <w:t xml:space="preserve"> </w:t>
      </w:r>
      <w:r w:rsidR="002217AA" w:rsidRPr="006977D3">
        <w:t>дополнительное образование детей и взрослых, дополнительное профессиональное образование.</w:t>
      </w:r>
    </w:p>
    <w:p w:rsidR="002217AA" w:rsidRPr="00BC6023" w:rsidRDefault="002217AA" w:rsidP="00392379">
      <w:pPr>
        <w:rPr>
          <w:b/>
          <w:u w:val="single"/>
        </w:rPr>
      </w:pPr>
      <w:r w:rsidRPr="00BC6023">
        <w:rPr>
          <w:b/>
          <w:u w:val="single"/>
        </w:rPr>
        <w:t>17.</w:t>
      </w:r>
      <w:r w:rsidR="001A5CEE" w:rsidRPr="00BC6023">
        <w:rPr>
          <w:b/>
          <w:u w:val="single"/>
        </w:rPr>
        <w:t xml:space="preserve">  В каком случае учреждение дополнительного  образования</w:t>
      </w:r>
      <w:r w:rsidR="00674D55" w:rsidRPr="00BC6023">
        <w:rPr>
          <w:b/>
          <w:u w:val="single"/>
        </w:rPr>
        <w:t xml:space="preserve"> детей</w:t>
      </w:r>
      <w:r w:rsidR="001A5CEE" w:rsidRPr="00BC6023">
        <w:rPr>
          <w:b/>
          <w:u w:val="single"/>
        </w:rPr>
        <w:t xml:space="preserve"> </w:t>
      </w:r>
      <w:r w:rsidR="00674D55" w:rsidRPr="00BC6023">
        <w:rPr>
          <w:b/>
          <w:u w:val="single"/>
        </w:rPr>
        <w:t>ведет образовательную деятельность, но</w:t>
      </w:r>
      <w:r w:rsidR="001A5CEE" w:rsidRPr="00BC6023">
        <w:rPr>
          <w:b/>
          <w:u w:val="single"/>
        </w:rPr>
        <w:t xml:space="preserve"> </w:t>
      </w:r>
      <w:r w:rsidR="00674D55" w:rsidRPr="00BC6023">
        <w:rPr>
          <w:b/>
          <w:u w:val="single"/>
        </w:rPr>
        <w:t>перестает быть юридическим лицом:</w:t>
      </w:r>
    </w:p>
    <w:p w:rsidR="001A5CEE" w:rsidRPr="006977D3" w:rsidRDefault="00411BE8" w:rsidP="00392379">
      <w:r>
        <w:t xml:space="preserve">   </w:t>
      </w:r>
      <w:r w:rsidR="006977D3" w:rsidRPr="006977D3">
        <w:t>а)</w:t>
      </w:r>
      <w:r w:rsidR="001A5CEE" w:rsidRPr="006977D3">
        <w:t xml:space="preserve"> становится структурным подразделением;</w:t>
      </w:r>
    </w:p>
    <w:p w:rsidR="001A5CEE" w:rsidRPr="006977D3" w:rsidRDefault="00411BE8" w:rsidP="00392379">
      <w:r>
        <w:t xml:space="preserve">   </w:t>
      </w:r>
      <w:r w:rsidR="006977D3" w:rsidRPr="006977D3">
        <w:t>б)</w:t>
      </w:r>
      <w:r w:rsidR="001A5CEE" w:rsidRPr="006977D3">
        <w:t xml:space="preserve"> не проходит процедуру лицензирования;</w:t>
      </w:r>
    </w:p>
    <w:p w:rsidR="001A5CEE" w:rsidRPr="006977D3" w:rsidRDefault="006977D3" w:rsidP="00392379">
      <w:r w:rsidRPr="006977D3">
        <w:t xml:space="preserve"> </w:t>
      </w:r>
      <w:r w:rsidR="00411BE8">
        <w:t xml:space="preserve">  </w:t>
      </w:r>
      <w:r w:rsidRPr="006977D3">
        <w:t>в)</w:t>
      </w:r>
      <w:r w:rsidR="00AC3AC2">
        <w:t xml:space="preserve"> по требованию общественности</w:t>
      </w:r>
    </w:p>
    <w:p w:rsidR="00674D55" w:rsidRDefault="00674D55" w:rsidP="00392379">
      <w:pPr>
        <w:rPr>
          <w:u w:val="single"/>
        </w:rPr>
      </w:pPr>
    </w:p>
    <w:p w:rsidR="006B7E3D" w:rsidRPr="00475EFD" w:rsidRDefault="00674D55" w:rsidP="00BC5D7C">
      <w:pPr>
        <w:rPr>
          <w:b/>
          <w:u w:val="single"/>
        </w:rPr>
      </w:pPr>
      <w:r>
        <w:rPr>
          <w:u w:val="single"/>
        </w:rPr>
        <w:t>18.</w:t>
      </w:r>
      <w:r w:rsidR="00475EFD">
        <w:rPr>
          <w:u w:val="single"/>
        </w:rPr>
        <w:t xml:space="preserve"> </w:t>
      </w:r>
      <w:r w:rsidR="006B7E3D" w:rsidRPr="00475EFD">
        <w:rPr>
          <w:b/>
          <w:u w:val="single"/>
        </w:rPr>
        <w:t>Как в Законе РФ «Об образовании» называются лица, осваивающие дополнительные общеобразовательные программы:</w:t>
      </w:r>
    </w:p>
    <w:p w:rsidR="006B7E3D" w:rsidRPr="00475EFD" w:rsidRDefault="00475EFD" w:rsidP="00BC5D7C">
      <w:r w:rsidRPr="00475EFD">
        <w:t xml:space="preserve">  </w:t>
      </w:r>
      <w:r w:rsidR="006B7E3D" w:rsidRPr="00475EFD">
        <w:t>а) воспитанники;</w:t>
      </w:r>
    </w:p>
    <w:p w:rsidR="006B7E3D" w:rsidRPr="00475EFD" w:rsidRDefault="00475EFD" w:rsidP="00BC5D7C">
      <w:r w:rsidRPr="00475EFD">
        <w:t xml:space="preserve">   </w:t>
      </w:r>
      <w:r w:rsidR="006B7E3D" w:rsidRPr="00475EFD">
        <w:t>б) учащиеся (обучающиеся);</w:t>
      </w:r>
    </w:p>
    <w:p w:rsidR="006B7E3D" w:rsidRPr="00475EFD" w:rsidRDefault="00475EFD" w:rsidP="00BC5D7C">
      <w:r w:rsidRPr="00475EFD">
        <w:t xml:space="preserve">   </w:t>
      </w:r>
      <w:r w:rsidR="006B7E3D" w:rsidRPr="00475EFD">
        <w:t>в) школьники (ученики);</w:t>
      </w:r>
    </w:p>
    <w:p w:rsidR="006B7E3D" w:rsidRPr="00475EFD" w:rsidRDefault="00475EFD" w:rsidP="00BC5D7C">
      <w:r w:rsidRPr="00475EFD">
        <w:t xml:space="preserve">    </w:t>
      </w:r>
      <w:r w:rsidR="006B7E3D" w:rsidRPr="00475EFD">
        <w:t>г) дети.</w:t>
      </w:r>
    </w:p>
    <w:p w:rsidR="006B7E3D" w:rsidRPr="00475EFD" w:rsidRDefault="006B7E3D" w:rsidP="00BC5D7C">
      <w:pPr>
        <w:rPr>
          <w:b/>
          <w:u w:val="single"/>
        </w:rPr>
      </w:pPr>
      <w:r>
        <w:rPr>
          <w:u w:val="single"/>
        </w:rPr>
        <w:t>19</w:t>
      </w:r>
      <w:r w:rsidRPr="00475EFD">
        <w:rPr>
          <w:b/>
          <w:u w:val="single"/>
        </w:rPr>
        <w:t>.  Количество учащихся в объединении, их возрастные категори</w:t>
      </w:r>
      <w:r w:rsidR="00475EFD" w:rsidRPr="00475EFD">
        <w:rPr>
          <w:b/>
          <w:u w:val="single"/>
        </w:rPr>
        <w:t>и</w:t>
      </w:r>
      <w:r w:rsidRPr="00475EFD">
        <w:rPr>
          <w:b/>
          <w:u w:val="single"/>
        </w:rPr>
        <w:t>, а также продолжительность учебных занятий в объединении регламентируется:</w:t>
      </w:r>
    </w:p>
    <w:p w:rsidR="006B7E3D" w:rsidRPr="0075376F" w:rsidRDefault="0075376F" w:rsidP="00BC5D7C">
      <w:r w:rsidRPr="0075376F">
        <w:t xml:space="preserve">    а)</w:t>
      </w:r>
      <w:r w:rsidR="006B7E3D" w:rsidRPr="0075376F">
        <w:t xml:space="preserve"> локальным образовательным актом организации, осуществля</w:t>
      </w:r>
      <w:r w:rsidRPr="0075376F">
        <w:t>ющей  образовательную  деятельность;</w:t>
      </w:r>
    </w:p>
    <w:p w:rsidR="0075376F" w:rsidRPr="0075376F" w:rsidRDefault="0075376F" w:rsidP="00BC5D7C">
      <w:r w:rsidRPr="0075376F">
        <w:t xml:space="preserve">      б) Законом об образовании в РФ;</w:t>
      </w:r>
    </w:p>
    <w:p w:rsidR="0075376F" w:rsidRPr="0075376F" w:rsidRDefault="0075376F" w:rsidP="00BC5D7C">
      <w:r w:rsidRPr="0075376F">
        <w:t xml:space="preserve">      в) ФГОС;</w:t>
      </w:r>
    </w:p>
    <w:p w:rsidR="0075376F" w:rsidRPr="0075376F" w:rsidRDefault="0075376F" w:rsidP="00BC5D7C">
      <w:r w:rsidRPr="0075376F">
        <w:t xml:space="preserve">    г) методическими рекомендациями федерального уровня.</w:t>
      </w:r>
    </w:p>
    <w:p w:rsidR="0075376F" w:rsidRPr="00475EFD" w:rsidRDefault="00AC3AC2" w:rsidP="00BC5D7C">
      <w:pPr>
        <w:rPr>
          <w:b/>
          <w:u w:val="single"/>
        </w:rPr>
      </w:pPr>
      <w:r>
        <w:rPr>
          <w:u w:val="single"/>
        </w:rPr>
        <w:t>20.</w:t>
      </w:r>
      <w:r w:rsidR="005D30EB">
        <w:rPr>
          <w:u w:val="single"/>
        </w:rPr>
        <w:t xml:space="preserve"> </w:t>
      </w:r>
      <w:r w:rsidR="005D30EB" w:rsidRPr="00475EFD">
        <w:rPr>
          <w:b/>
          <w:u w:val="single"/>
        </w:rPr>
        <w:t xml:space="preserve">Занятия в организациях </w:t>
      </w:r>
      <w:r w:rsidR="0075376F" w:rsidRPr="00475EFD">
        <w:rPr>
          <w:b/>
          <w:u w:val="single"/>
        </w:rPr>
        <w:t xml:space="preserve"> дополнительного образования для детей до 16 лет начинаются не ранее 8.00 часов утра и заканчиваются не поздн</w:t>
      </w:r>
      <w:r w:rsidR="00475EFD" w:rsidRPr="00475EFD">
        <w:rPr>
          <w:b/>
          <w:u w:val="single"/>
        </w:rPr>
        <w:t>е</w:t>
      </w:r>
      <w:r w:rsidR="0075376F" w:rsidRPr="00475EFD">
        <w:rPr>
          <w:b/>
          <w:u w:val="single"/>
        </w:rPr>
        <w:t>е:</w:t>
      </w:r>
    </w:p>
    <w:p w:rsidR="0075376F" w:rsidRPr="0075376F" w:rsidRDefault="0075376F" w:rsidP="00BC5D7C">
      <w:r w:rsidRPr="0075376F">
        <w:t xml:space="preserve">  </w:t>
      </w:r>
      <w:r w:rsidR="00475EFD">
        <w:t xml:space="preserve"> </w:t>
      </w:r>
      <w:r w:rsidRPr="0075376F">
        <w:t>а)20 часов;</w:t>
      </w:r>
    </w:p>
    <w:p w:rsidR="0075376F" w:rsidRPr="0075376F" w:rsidRDefault="0075376F" w:rsidP="00BC5D7C">
      <w:r w:rsidRPr="0075376F">
        <w:t xml:space="preserve">  </w:t>
      </w:r>
      <w:r w:rsidR="00475EFD">
        <w:t xml:space="preserve"> </w:t>
      </w:r>
      <w:r w:rsidRPr="0075376F">
        <w:t xml:space="preserve">б)21 часа;   </w:t>
      </w:r>
    </w:p>
    <w:p w:rsidR="0075376F" w:rsidRPr="0075376F" w:rsidRDefault="0075376F" w:rsidP="00BC5D7C">
      <w:r w:rsidRPr="0075376F">
        <w:t xml:space="preserve">   в)23 часов;</w:t>
      </w:r>
    </w:p>
    <w:p w:rsidR="0075376F" w:rsidRDefault="0075376F" w:rsidP="00BC5D7C">
      <w:r w:rsidRPr="0075376F">
        <w:t xml:space="preserve">  </w:t>
      </w:r>
      <w:r w:rsidR="00475EFD">
        <w:t xml:space="preserve">  </w:t>
      </w:r>
      <w:r w:rsidRPr="0075376F">
        <w:t>г)19</w:t>
      </w:r>
      <w:r w:rsidR="005D30EB">
        <w:t xml:space="preserve"> </w:t>
      </w:r>
      <w:r w:rsidRPr="0075376F">
        <w:t xml:space="preserve">часов. </w:t>
      </w:r>
    </w:p>
    <w:p w:rsidR="0075376F" w:rsidRPr="005D30EB" w:rsidRDefault="0075376F" w:rsidP="00BC5D7C">
      <w:pPr>
        <w:rPr>
          <w:u w:val="single"/>
        </w:rPr>
      </w:pPr>
      <w:r>
        <w:lastRenderedPageBreak/>
        <w:t xml:space="preserve"> </w:t>
      </w:r>
      <w:r w:rsidRPr="005D30EB">
        <w:rPr>
          <w:b/>
        </w:rPr>
        <w:t>21.</w:t>
      </w:r>
      <w:r>
        <w:t xml:space="preserve"> </w:t>
      </w:r>
      <w:r w:rsidRPr="005D30EB">
        <w:rPr>
          <w:b/>
          <w:u w:val="single"/>
        </w:rPr>
        <w:t>В ФЗ «Об образовании в Российской Федерации»</w:t>
      </w:r>
      <w:r w:rsidR="005D30EB" w:rsidRPr="005D30EB">
        <w:rPr>
          <w:b/>
          <w:u w:val="single"/>
        </w:rPr>
        <w:t xml:space="preserve"> (ст.44 гл</w:t>
      </w:r>
      <w:r w:rsidRPr="005D30EB">
        <w:rPr>
          <w:b/>
          <w:u w:val="single"/>
        </w:rPr>
        <w:t>авы</w:t>
      </w:r>
      <w:r w:rsidR="005D30EB" w:rsidRPr="005D30EB">
        <w:rPr>
          <w:b/>
          <w:u w:val="single"/>
        </w:rPr>
        <w:t xml:space="preserve"> 4)</w:t>
      </w:r>
      <w:r w:rsidRPr="005D30EB">
        <w:rPr>
          <w:b/>
          <w:u w:val="single"/>
        </w:rPr>
        <w:t xml:space="preserve"> </w:t>
      </w:r>
      <w:r w:rsidR="005D30EB" w:rsidRPr="005D30EB">
        <w:rPr>
          <w:b/>
          <w:u w:val="single"/>
        </w:rPr>
        <w:t>указано, что преимущественное право на обучение и воспитание в РФ перед всеми другими лицами отдается:</w:t>
      </w:r>
    </w:p>
    <w:p w:rsidR="005D30EB" w:rsidRDefault="005D30EB" w:rsidP="00BC5D7C">
      <w:r>
        <w:t xml:space="preserve">  а) государству;</w:t>
      </w:r>
    </w:p>
    <w:p w:rsidR="005D30EB" w:rsidRDefault="005D30EB" w:rsidP="00BC5D7C">
      <w:r>
        <w:t xml:space="preserve">  б) образовательной организации;</w:t>
      </w:r>
    </w:p>
    <w:p w:rsidR="005D30EB" w:rsidRDefault="005D30EB" w:rsidP="00BC5D7C">
      <w:r>
        <w:t xml:space="preserve">  в) общественной организации;</w:t>
      </w:r>
    </w:p>
    <w:p w:rsidR="005D30EB" w:rsidRDefault="005D30EB" w:rsidP="00BC5D7C">
      <w:r>
        <w:t xml:space="preserve">  г) родителям (законным представителям).</w:t>
      </w:r>
    </w:p>
    <w:p w:rsidR="005D30EB" w:rsidRPr="005D30EB" w:rsidRDefault="005D30EB" w:rsidP="00BC5D7C">
      <w:pPr>
        <w:rPr>
          <w:b/>
          <w:u w:val="single"/>
        </w:rPr>
      </w:pPr>
      <w:r>
        <w:t xml:space="preserve">22.  </w:t>
      </w:r>
      <w:r w:rsidRPr="005D30EB">
        <w:rPr>
          <w:b/>
          <w:u w:val="single"/>
        </w:rPr>
        <w:t>Статья 2 главы 1</w:t>
      </w:r>
      <w:r>
        <w:rPr>
          <w:b/>
          <w:u w:val="single"/>
        </w:rPr>
        <w:t xml:space="preserve"> </w:t>
      </w:r>
      <w:r w:rsidRPr="005D30EB">
        <w:rPr>
          <w:b/>
          <w:u w:val="single"/>
        </w:rPr>
        <w:t>Федерального закона «Об образовании в Российской Федерации» рассматривает деятельность, направленную на развитие личности как</w:t>
      </w:r>
    </w:p>
    <w:p w:rsidR="005D30EB" w:rsidRDefault="005D30EB" w:rsidP="00BC5D7C">
      <w:r>
        <w:t xml:space="preserve">   а) социализацию</w:t>
      </w:r>
      <w:r w:rsidR="001D0C8D">
        <w:t>;</w:t>
      </w:r>
    </w:p>
    <w:p w:rsidR="005D30EB" w:rsidRDefault="005D30EB" w:rsidP="00BC5D7C">
      <w:r>
        <w:t xml:space="preserve">  </w:t>
      </w:r>
      <w:r w:rsidR="00475EFD">
        <w:t xml:space="preserve"> </w:t>
      </w:r>
      <w:r>
        <w:t>б) образование</w:t>
      </w:r>
      <w:r w:rsidR="001D0C8D">
        <w:t>;</w:t>
      </w:r>
    </w:p>
    <w:p w:rsidR="005D30EB" w:rsidRDefault="005D30EB" w:rsidP="00BC5D7C">
      <w:r>
        <w:t xml:space="preserve"> </w:t>
      </w:r>
      <w:r w:rsidR="00475EFD">
        <w:t xml:space="preserve"> </w:t>
      </w:r>
      <w:r>
        <w:t xml:space="preserve"> в) воспитание</w:t>
      </w:r>
      <w:r w:rsidR="001D0C8D">
        <w:t>;</w:t>
      </w:r>
    </w:p>
    <w:p w:rsidR="005D30EB" w:rsidRDefault="00475EFD" w:rsidP="00BC5D7C">
      <w:r>
        <w:t xml:space="preserve">  </w:t>
      </w:r>
      <w:r w:rsidR="005D30EB">
        <w:t xml:space="preserve"> г) самообразование</w:t>
      </w:r>
      <w:r w:rsidR="001D0C8D">
        <w:t>.</w:t>
      </w:r>
    </w:p>
    <w:p w:rsidR="00D10FBF" w:rsidRDefault="00D10FBF" w:rsidP="00BC5D7C"/>
    <w:p w:rsidR="00D10FBF" w:rsidRPr="00D10FBF" w:rsidRDefault="00D10FBF" w:rsidP="00BC5D7C">
      <w:pPr>
        <w:rPr>
          <w:b/>
        </w:rPr>
      </w:pPr>
      <w:r w:rsidRPr="00D10FBF">
        <w:rPr>
          <w:b/>
        </w:rPr>
        <w:t>23.</w:t>
      </w:r>
      <w:r>
        <w:t xml:space="preserve"> </w:t>
      </w:r>
      <w:proofErr w:type="gramStart"/>
      <w:r w:rsidRPr="00D10FBF">
        <w:rPr>
          <w:b/>
          <w:u w:val="single"/>
        </w:rPr>
        <w:t xml:space="preserve">Какой вид деятельности в сфере образования </w:t>
      </w:r>
      <w:r w:rsidR="00CC6F42">
        <w:rPr>
          <w:b/>
          <w:u w:val="single"/>
        </w:rPr>
        <w:t xml:space="preserve"> </w:t>
      </w:r>
      <w:r>
        <w:rPr>
          <w:b/>
          <w:u w:val="single"/>
        </w:rPr>
        <w:t xml:space="preserve">(ст.20 гл.1 ФЗ « Об образовании в Российской Федерации») </w:t>
      </w:r>
      <w:r w:rsidRPr="00D10FBF">
        <w:rPr>
          <w:b/>
          <w:u w:val="single"/>
        </w:rPr>
        <w:t>ориентирован на совершенствование научно-методического, учебно-методического, организационного, правового, финансово-экономического, кадрового, материально-технического обеспечения</w:t>
      </w:r>
      <w:r w:rsidRPr="00D10FBF">
        <w:rPr>
          <w:b/>
        </w:rPr>
        <w:t>:</w:t>
      </w:r>
      <w:proofErr w:type="gramEnd"/>
    </w:p>
    <w:p w:rsidR="00D10FBF" w:rsidRDefault="00D10FBF" w:rsidP="00BC5D7C">
      <w:r>
        <w:t xml:space="preserve">   а) экспериментальная;</w:t>
      </w:r>
    </w:p>
    <w:p w:rsidR="00D10FBF" w:rsidRDefault="00D10FBF" w:rsidP="00BC5D7C">
      <w:r>
        <w:t xml:space="preserve">   б) инновационная;</w:t>
      </w:r>
    </w:p>
    <w:p w:rsidR="00D10FBF" w:rsidRDefault="00D10FBF" w:rsidP="00BC5D7C">
      <w:r>
        <w:t xml:space="preserve">    в) организационно -</w:t>
      </w:r>
      <w:r w:rsidR="00394146">
        <w:t xml:space="preserve"> </w:t>
      </w:r>
      <w:r>
        <w:t>массовая;</w:t>
      </w:r>
    </w:p>
    <w:p w:rsidR="00D10FBF" w:rsidRDefault="00D10FBF" w:rsidP="00BC5D7C">
      <w:r>
        <w:t xml:space="preserve">    г) </w:t>
      </w:r>
      <w:r w:rsidR="00394146">
        <w:t>управленческая</w:t>
      </w:r>
      <w:r>
        <w:t>.</w:t>
      </w:r>
    </w:p>
    <w:p w:rsidR="00394146" w:rsidRDefault="00394146" w:rsidP="00BC5D7C">
      <w:r w:rsidRPr="00394146">
        <w:rPr>
          <w:b/>
        </w:rPr>
        <w:t xml:space="preserve">  24.</w:t>
      </w:r>
      <w:r>
        <w:t xml:space="preserve"> </w:t>
      </w:r>
      <w:r w:rsidRPr="00394146">
        <w:rPr>
          <w:b/>
          <w:u w:val="single"/>
        </w:rPr>
        <w:t>У какого типа  образовательных организаций  основной целью деятельности  является образовательная деятельность по реализации дополнительных образовательных программ</w:t>
      </w:r>
      <w:r>
        <w:t>:</w:t>
      </w:r>
    </w:p>
    <w:p w:rsidR="00394146" w:rsidRDefault="00394146" w:rsidP="00BC5D7C">
      <w:r>
        <w:t xml:space="preserve">  а) организации дополнительного  и дополнительного профессионального образования;</w:t>
      </w:r>
    </w:p>
    <w:p w:rsidR="00394146" w:rsidRDefault="00394146" w:rsidP="00BC5D7C">
      <w:r>
        <w:t xml:space="preserve">  б) дошкольные образовательные организации;</w:t>
      </w:r>
    </w:p>
    <w:p w:rsidR="00394146" w:rsidRDefault="00394146" w:rsidP="00BC5D7C">
      <w:r>
        <w:t xml:space="preserve">   в) профессиональные образовательные  организации;</w:t>
      </w:r>
    </w:p>
    <w:p w:rsidR="00394146" w:rsidRDefault="00394146" w:rsidP="00BC5D7C">
      <w:r>
        <w:t xml:space="preserve">   </w:t>
      </w:r>
      <w:r w:rsidR="001D0C8D">
        <w:t xml:space="preserve"> </w:t>
      </w:r>
      <w:r>
        <w:t>г) общеобразовательные организации.</w:t>
      </w:r>
    </w:p>
    <w:p w:rsidR="006B6EAE" w:rsidRDefault="006B6EAE" w:rsidP="00BC5D7C"/>
    <w:p w:rsidR="006B6EAE" w:rsidRPr="00F77E3D" w:rsidRDefault="00AC3AC2" w:rsidP="00BC5D7C">
      <w:r w:rsidRPr="00AC3AC2">
        <w:rPr>
          <w:b/>
        </w:rPr>
        <w:t xml:space="preserve">                                                </w:t>
      </w:r>
      <w:r w:rsidRPr="00F77E3D">
        <w:rPr>
          <w:b/>
        </w:rPr>
        <w:t xml:space="preserve"> СПАСИБО</w:t>
      </w:r>
      <w:r w:rsidRPr="00F77E3D">
        <w:t>!</w:t>
      </w:r>
      <w:r w:rsidR="00F77E3D" w:rsidRPr="00F77E3D">
        <w:t xml:space="preserve">  Пожалуйста, отправьте</w:t>
      </w:r>
      <w:r w:rsidR="00F77E3D" w:rsidRPr="002E38CA">
        <w:t xml:space="preserve"> </w:t>
      </w:r>
      <w:r w:rsidR="002E38CA">
        <w:t xml:space="preserve"> файл  на эл. адрес</w:t>
      </w:r>
      <w:bookmarkStart w:id="0" w:name="_GoBack"/>
      <w:bookmarkEnd w:id="0"/>
      <w:r w:rsidR="00F77E3D">
        <w:t xml:space="preserve">: </w:t>
      </w:r>
      <w:proofErr w:type="spellStart"/>
      <w:r w:rsidR="00F77E3D">
        <w:rPr>
          <w:lang w:val="en-US"/>
        </w:rPr>
        <w:t>smekalova</w:t>
      </w:r>
      <w:proofErr w:type="spellEnd"/>
      <w:r w:rsidR="00F77E3D" w:rsidRPr="00F77E3D">
        <w:t>60@</w:t>
      </w:r>
      <w:r w:rsidR="00F77E3D">
        <w:rPr>
          <w:lang w:val="en-US"/>
        </w:rPr>
        <w:t>mail</w:t>
      </w:r>
      <w:r w:rsidR="00F77E3D" w:rsidRPr="00F77E3D">
        <w:t>.</w:t>
      </w:r>
      <w:proofErr w:type="spellStart"/>
      <w:r w:rsidR="00F77E3D">
        <w:rPr>
          <w:lang w:val="en-US"/>
        </w:rPr>
        <w:t>ru</w:t>
      </w:r>
      <w:proofErr w:type="spellEnd"/>
      <w:r w:rsidR="00F77E3D" w:rsidRPr="00F77E3D">
        <w:t xml:space="preserve"> </w:t>
      </w:r>
    </w:p>
    <w:p w:rsidR="006B6EAE" w:rsidRDefault="006B6EAE" w:rsidP="00BC5D7C"/>
    <w:p w:rsidR="006B6EAE" w:rsidRDefault="006B6EAE" w:rsidP="00BC5D7C">
      <w:r>
        <w:lastRenderedPageBreak/>
        <w:t xml:space="preserve"> Бланк ответов на </w:t>
      </w:r>
      <w:r w:rsidR="00AC3AC2">
        <w:t>тест для аттестации экспертов (</w:t>
      </w:r>
      <w:r>
        <w:t>специализация – надзор в сфере образования)</w:t>
      </w:r>
    </w:p>
    <w:p w:rsidR="006B6EAE" w:rsidRDefault="006B6EAE" w:rsidP="00BC5D7C">
      <w:r>
        <w:t xml:space="preserve">        1.</w:t>
      </w:r>
    </w:p>
    <w:p w:rsidR="006B6EAE" w:rsidRDefault="006B6EAE" w:rsidP="00BC5D7C">
      <w:r>
        <w:t xml:space="preserve">        2. и т.д.</w:t>
      </w:r>
    </w:p>
    <w:p w:rsidR="006B6EAE" w:rsidRDefault="006B6EAE" w:rsidP="00BC5D7C"/>
    <w:p w:rsidR="006B6EAE" w:rsidRDefault="006B6EAE" w:rsidP="00BC5D7C"/>
    <w:p w:rsidR="006B6EAE" w:rsidRDefault="00F77E3D" w:rsidP="00BC5D7C">
      <w:proofErr w:type="spellStart"/>
      <w:r>
        <w:t>Ф.И.О.участника</w:t>
      </w:r>
      <w:proofErr w:type="spellEnd"/>
      <w:r>
        <w:t xml:space="preserve"> или №</w:t>
      </w:r>
      <w:proofErr w:type="gramStart"/>
      <w:r>
        <w:t xml:space="preserve"> </w:t>
      </w:r>
      <w:r w:rsidR="006B6EAE">
        <w:t>,</w:t>
      </w:r>
      <w:proofErr w:type="gramEnd"/>
    </w:p>
    <w:p w:rsidR="006B6EAE" w:rsidRDefault="006B6EAE" w:rsidP="00BC5D7C">
      <w:r>
        <w:t xml:space="preserve"> Подпись </w:t>
      </w:r>
    </w:p>
    <w:p w:rsidR="006B6EAE" w:rsidRDefault="006B6EAE" w:rsidP="00BC5D7C"/>
    <w:p w:rsidR="006B6EAE" w:rsidRDefault="006B6EAE" w:rsidP="00BC5D7C"/>
    <w:p w:rsidR="006B6EAE" w:rsidRDefault="006B6EAE" w:rsidP="00BC5D7C">
      <w:r>
        <w:t>Количество правильных ответов –</w:t>
      </w:r>
    </w:p>
    <w:p w:rsidR="006B6EAE" w:rsidRDefault="006B6EAE" w:rsidP="00BC5D7C"/>
    <w:p w:rsidR="006B6EAE" w:rsidRDefault="006B6EAE" w:rsidP="00BC5D7C"/>
    <w:p w:rsidR="006B6EAE" w:rsidRDefault="006B6EAE" w:rsidP="00BC5D7C">
      <w:r>
        <w:t xml:space="preserve">Ф.И.О. члена аттестационной комиссии, </w:t>
      </w:r>
    </w:p>
    <w:p w:rsidR="006B6EAE" w:rsidRDefault="006B6EAE" w:rsidP="00BC5D7C">
      <w:r>
        <w:t>подпись</w:t>
      </w:r>
    </w:p>
    <w:p w:rsidR="006B6EAE" w:rsidRDefault="006B6EAE" w:rsidP="00BC5D7C"/>
    <w:p w:rsidR="006B6EAE" w:rsidRPr="0075376F" w:rsidRDefault="006B6EAE" w:rsidP="00BC5D7C"/>
    <w:p w:rsidR="00BC5D7C" w:rsidRPr="00B80D00" w:rsidRDefault="00BC5D7C" w:rsidP="00753B65">
      <w:pPr>
        <w:rPr>
          <w:u w:val="single"/>
        </w:rPr>
      </w:pPr>
    </w:p>
    <w:p w:rsidR="00C55259" w:rsidRPr="00C55259" w:rsidRDefault="00C55259" w:rsidP="00753B65">
      <w:pPr>
        <w:rPr>
          <w:u w:val="single"/>
        </w:rPr>
      </w:pPr>
    </w:p>
    <w:p w:rsidR="00A02431" w:rsidRPr="00C55259" w:rsidRDefault="00A02431" w:rsidP="00753B65">
      <w:pPr>
        <w:rPr>
          <w:u w:val="single"/>
        </w:rPr>
      </w:pPr>
    </w:p>
    <w:p w:rsidR="00A02431" w:rsidRDefault="00A02431" w:rsidP="00753B65"/>
    <w:p w:rsidR="00753B65" w:rsidRDefault="00753B65" w:rsidP="00753B65">
      <w:pPr>
        <w:pStyle w:val="a3"/>
        <w:ind w:left="405"/>
      </w:pPr>
    </w:p>
    <w:p w:rsidR="00100130" w:rsidRDefault="00100130" w:rsidP="00753B65">
      <w:pPr>
        <w:pStyle w:val="a3"/>
        <w:ind w:left="405"/>
      </w:pPr>
    </w:p>
    <w:sectPr w:rsidR="001001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B66B7"/>
    <w:multiLevelType w:val="hybridMultilevel"/>
    <w:tmpl w:val="E48A071A"/>
    <w:lvl w:ilvl="0" w:tplc="A7EA54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954"/>
    <w:rsid w:val="00100130"/>
    <w:rsid w:val="001A5CEE"/>
    <w:rsid w:val="001D0C8D"/>
    <w:rsid w:val="001E0827"/>
    <w:rsid w:val="002217AA"/>
    <w:rsid w:val="0025647F"/>
    <w:rsid w:val="002E38CA"/>
    <w:rsid w:val="00392379"/>
    <w:rsid w:val="00394146"/>
    <w:rsid w:val="00411BE8"/>
    <w:rsid w:val="00475EFD"/>
    <w:rsid w:val="005B05A5"/>
    <w:rsid w:val="005D30EB"/>
    <w:rsid w:val="00635A0F"/>
    <w:rsid w:val="00674D55"/>
    <w:rsid w:val="006977D3"/>
    <w:rsid w:val="006B6EAE"/>
    <w:rsid w:val="006B7E3D"/>
    <w:rsid w:val="00743A44"/>
    <w:rsid w:val="0075376F"/>
    <w:rsid w:val="00753B65"/>
    <w:rsid w:val="00907F82"/>
    <w:rsid w:val="00910C18"/>
    <w:rsid w:val="00960C1B"/>
    <w:rsid w:val="009F0EB1"/>
    <w:rsid w:val="00A02431"/>
    <w:rsid w:val="00A47CE1"/>
    <w:rsid w:val="00AB3677"/>
    <w:rsid w:val="00AC3AC2"/>
    <w:rsid w:val="00B80D00"/>
    <w:rsid w:val="00B86D92"/>
    <w:rsid w:val="00BB6954"/>
    <w:rsid w:val="00BC5D7C"/>
    <w:rsid w:val="00BC6023"/>
    <w:rsid w:val="00BD26E4"/>
    <w:rsid w:val="00C55259"/>
    <w:rsid w:val="00CC6F42"/>
    <w:rsid w:val="00D10FBF"/>
    <w:rsid w:val="00D428EB"/>
    <w:rsid w:val="00D672D0"/>
    <w:rsid w:val="00E01F77"/>
    <w:rsid w:val="00E32A9D"/>
    <w:rsid w:val="00F220A3"/>
    <w:rsid w:val="00F7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1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1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6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userkom</dc:creator>
  <cp:keywords/>
  <dc:description/>
  <cp:lastModifiedBy>m17 Е.М. Смекалова Каб. 217</cp:lastModifiedBy>
  <cp:revision>23</cp:revision>
  <cp:lastPrinted>2018-03-14T12:40:00Z</cp:lastPrinted>
  <dcterms:created xsi:type="dcterms:W3CDTF">2018-03-13T10:56:00Z</dcterms:created>
  <dcterms:modified xsi:type="dcterms:W3CDTF">2018-03-16T06:44:00Z</dcterms:modified>
</cp:coreProperties>
</file>